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87AAB" w14:textId="77777777" w:rsidR="005A2793" w:rsidRDefault="005A2793" w:rsidP="00030F3A">
      <w:pPr>
        <w:suppressAutoHyphens/>
        <w:ind w:left="4248" w:firstLine="288"/>
        <w:rPr>
          <w:rFonts w:asciiTheme="minorHAnsi" w:hAnsiTheme="minorHAnsi" w:cstheme="minorHAnsi"/>
          <w:bCs/>
          <w:sz w:val="24"/>
          <w:szCs w:val="24"/>
          <w:lang w:eastAsia="zh-CN"/>
        </w:rPr>
      </w:pPr>
      <w:r w:rsidRPr="005D26EA">
        <w:rPr>
          <w:rFonts w:asciiTheme="minorHAnsi" w:hAnsiTheme="minorHAnsi" w:cstheme="minorHAnsi"/>
          <w:bCs/>
          <w:sz w:val="24"/>
          <w:szCs w:val="24"/>
          <w:lang w:eastAsia="zh-CN"/>
        </w:rPr>
        <w:t>Zamawiający:</w:t>
      </w:r>
    </w:p>
    <w:p w14:paraId="527F8C49" w14:textId="77777777" w:rsidR="00A270FC" w:rsidRPr="005D26EA" w:rsidRDefault="00A270FC" w:rsidP="00030F3A">
      <w:pPr>
        <w:suppressAutoHyphens/>
        <w:ind w:left="4248" w:firstLine="288"/>
        <w:rPr>
          <w:rFonts w:asciiTheme="minorHAnsi" w:eastAsia="Arial" w:hAnsiTheme="minorHAnsi" w:cstheme="minorHAnsi"/>
          <w:bCs/>
          <w:sz w:val="24"/>
          <w:szCs w:val="24"/>
          <w:lang w:eastAsia="zh-CN"/>
        </w:rPr>
      </w:pPr>
    </w:p>
    <w:p w14:paraId="4743AE9C" w14:textId="7762817B" w:rsidR="00667CC9" w:rsidRPr="005D26EA" w:rsidRDefault="00667CC9" w:rsidP="005D26EA">
      <w:pPr>
        <w:spacing w:line="360" w:lineRule="auto"/>
        <w:ind w:left="4536"/>
        <w:rPr>
          <w:rFonts w:asciiTheme="minorHAnsi" w:hAnsiTheme="minorHAnsi" w:cstheme="minorHAnsi"/>
          <w:b/>
          <w:bCs/>
          <w:sz w:val="24"/>
          <w:szCs w:val="24"/>
        </w:rPr>
      </w:pPr>
      <w:r w:rsidRPr="00030F3A">
        <w:rPr>
          <w:rFonts w:asciiTheme="minorHAnsi" w:hAnsiTheme="minorHAnsi" w:cstheme="minorHAnsi"/>
          <w:b/>
          <w:bCs/>
          <w:sz w:val="24"/>
          <w:szCs w:val="24"/>
        </w:rPr>
        <w:t>Gminna Administracja  Oświaty  w Tuchowie</w:t>
      </w:r>
      <w:r w:rsidR="00A270FC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47690C" w:rsidRPr="005D26EA">
        <w:rPr>
          <w:rFonts w:asciiTheme="minorHAnsi" w:hAnsiTheme="minorHAnsi" w:cstheme="minorHAnsi"/>
          <w:sz w:val="24"/>
          <w:szCs w:val="24"/>
        </w:rPr>
        <w:t>u</w:t>
      </w:r>
      <w:r w:rsidRPr="005D26EA">
        <w:rPr>
          <w:rFonts w:asciiTheme="minorHAnsi" w:hAnsiTheme="minorHAnsi" w:cstheme="minorHAnsi"/>
          <w:sz w:val="24"/>
          <w:szCs w:val="24"/>
        </w:rPr>
        <w:t>l. Jana Pawła II 4, 33-170 Tuchów</w:t>
      </w:r>
    </w:p>
    <w:p w14:paraId="48458EA9" w14:textId="77777777" w:rsidR="00667CC9" w:rsidRPr="00030F3A" w:rsidRDefault="00667CC9" w:rsidP="005A2793">
      <w:pPr>
        <w:suppressAutoHyphens/>
        <w:spacing w:line="480" w:lineRule="auto"/>
        <w:rPr>
          <w:rFonts w:asciiTheme="minorHAnsi" w:hAnsiTheme="minorHAnsi" w:cstheme="minorHAnsi"/>
          <w:b/>
          <w:sz w:val="24"/>
          <w:szCs w:val="24"/>
          <w:lang w:eastAsia="zh-CN"/>
        </w:rPr>
      </w:pPr>
    </w:p>
    <w:p w14:paraId="3EA9166A" w14:textId="77777777" w:rsidR="005A2793" w:rsidRPr="00030F3A" w:rsidRDefault="005A2793" w:rsidP="005A2793">
      <w:pPr>
        <w:suppressAutoHyphens/>
        <w:spacing w:line="480" w:lineRule="auto"/>
        <w:rPr>
          <w:rFonts w:asciiTheme="minorHAnsi" w:eastAsia="Arial" w:hAnsiTheme="minorHAnsi" w:cstheme="minorHAnsi"/>
          <w:sz w:val="24"/>
          <w:szCs w:val="24"/>
          <w:lang w:eastAsia="zh-CN"/>
        </w:rPr>
      </w:pPr>
      <w:r w:rsidRPr="00030F3A">
        <w:rPr>
          <w:rFonts w:asciiTheme="minorHAnsi" w:hAnsiTheme="minorHAnsi" w:cstheme="minorHAnsi"/>
          <w:b/>
          <w:sz w:val="24"/>
          <w:szCs w:val="24"/>
          <w:lang w:eastAsia="zh-CN"/>
        </w:rPr>
        <w:t>Wykonawca:</w:t>
      </w:r>
    </w:p>
    <w:p w14:paraId="77CDABE2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030F3A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</w:t>
      </w:r>
    </w:p>
    <w:p w14:paraId="2847F2F7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</w:p>
    <w:p w14:paraId="6B40BCED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030F3A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……………………………………………………………..</w:t>
      </w:r>
    </w:p>
    <w:p w14:paraId="2D9CD014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</w:p>
    <w:p w14:paraId="73E74C08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sz w:val="24"/>
          <w:szCs w:val="24"/>
          <w:lang w:eastAsia="zh-CN"/>
        </w:rPr>
      </w:pPr>
      <w:r w:rsidRPr="00030F3A">
        <w:rPr>
          <w:rFonts w:asciiTheme="minorHAnsi" w:hAnsiTheme="minorHAnsi" w:cstheme="minorHAnsi"/>
          <w:sz w:val="24"/>
          <w:szCs w:val="24"/>
          <w:lang w:eastAsia="zh-CN"/>
        </w:rPr>
        <w:t>……………………………………………………………..</w:t>
      </w:r>
    </w:p>
    <w:p w14:paraId="0B5CB4AA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i/>
          <w:sz w:val="24"/>
          <w:szCs w:val="24"/>
          <w:lang w:eastAsia="zh-CN"/>
        </w:rPr>
      </w:pPr>
      <w:r w:rsidRPr="00030F3A">
        <w:rPr>
          <w:rFonts w:asciiTheme="minorHAnsi" w:hAnsiTheme="minorHAnsi" w:cstheme="minorHAnsi"/>
          <w:i/>
          <w:sz w:val="24"/>
          <w:szCs w:val="24"/>
          <w:lang w:eastAsia="zh-CN"/>
        </w:rPr>
        <w:t>pełna nazwa/firma, adres, w zależności od podmiotu: NIP/PESEL, KRS/CEiDG)</w:t>
      </w:r>
    </w:p>
    <w:p w14:paraId="7E8B84A4" w14:textId="77777777" w:rsidR="005A2793" w:rsidRPr="00030F3A" w:rsidRDefault="005A2793" w:rsidP="005A2793">
      <w:pPr>
        <w:suppressAutoHyphens/>
        <w:rPr>
          <w:rFonts w:asciiTheme="minorHAnsi" w:hAnsiTheme="minorHAnsi" w:cstheme="minorHAnsi"/>
          <w:i/>
          <w:sz w:val="24"/>
          <w:szCs w:val="24"/>
          <w:lang w:eastAsia="zh-CN"/>
        </w:rPr>
      </w:pPr>
    </w:p>
    <w:p w14:paraId="496C9232" w14:textId="77777777" w:rsidR="005A2793" w:rsidRPr="00030F3A" w:rsidRDefault="005A2793" w:rsidP="005A2793">
      <w:pPr>
        <w:spacing w:after="160" w:line="259" w:lineRule="auto"/>
        <w:jc w:val="right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5316380" w14:textId="1350A83B" w:rsidR="005A2793" w:rsidRPr="00030F3A" w:rsidRDefault="005A2793" w:rsidP="005A2793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30F3A">
        <w:rPr>
          <w:rFonts w:asciiTheme="minorHAnsi" w:hAnsiTheme="minorHAnsi" w:cstheme="minorHAnsi"/>
          <w:b/>
          <w:sz w:val="24"/>
          <w:szCs w:val="24"/>
        </w:rPr>
        <w:t xml:space="preserve">WYKAZ OSÓB </w:t>
      </w:r>
    </w:p>
    <w:p w14:paraId="1852A4E5" w14:textId="358CA747" w:rsidR="005A2793" w:rsidRPr="00030F3A" w:rsidRDefault="005A2793" w:rsidP="005A2793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A7B3788" w14:textId="1849CA91" w:rsidR="00E37004" w:rsidRPr="00030F3A" w:rsidRDefault="005A2793" w:rsidP="005A2793">
      <w:pPr>
        <w:pStyle w:val="Tytu"/>
        <w:jc w:val="left"/>
        <w:rPr>
          <w:rFonts w:asciiTheme="minorHAnsi" w:hAnsiTheme="minorHAnsi" w:cstheme="minorHAnsi"/>
          <w:b w:val="0"/>
          <w:bCs/>
          <w:szCs w:val="24"/>
        </w:rPr>
      </w:pPr>
      <w:r w:rsidRPr="00030F3A">
        <w:rPr>
          <w:rFonts w:asciiTheme="minorHAnsi" w:hAnsiTheme="minorHAnsi" w:cstheme="minorHAnsi"/>
          <w:b w:val="0"/>
          <w:bCs/>
          <w:szCs w:val="24"/>
        </w:rPr>
        <w:t>Przystępując do postępowania o udzielenie zamówienia publicznego pn.</w:t>
      </w:r>
      <w:r w:rsidR="00E16212" w:rsidRPr="00030F3A">
        <w:rPr>
          <w:rFonts w:asciiTheme="minorHAnsi" w:hAnsiTheme="minorHAnsi" w:cstheme="minorHAnsi"/>
          <w:bCs/>
          <w:szCs w:val="24"/>
        </w:rPr>
        <w:t xml:space="preserve"> </w:t>
      </w:r>
      <w:r w:rsidR="00E95B93" w:rsidRPr="00E95B93">
        <w:rPr>
          <w:rFonts w:asciiTheme="minorHAnsi" w:hAnsiTheme="minorHAnsi" w:cstheme="minorHAnsi"/>
          <w:bCs/>
          <w:szCs w:val="24"/>
        </w:rPr>
        <w:t>„Świadczenie usług transportowych w zakresie przewozów uczniów niepełnosprawnych do szkół i placówek oraz sprawowanie opieki nad uczniami podczas przewozów w roku szkolnym 2025/2026”</w:t>
      </w:r>
      <w:r w:rsidR="00E95B93">
        <w:rPr>
          <w:rFonts w:asciiTheme="minorHAnsi" w:hAnsiTheme="minorHAnsi" w:cstheme="minorHAnsi"/>
          <w:bCs/>
          <w:szCs w:val="24"/>
        </w:rPr>
        <w:t xml:space="preserve"> </w:t>
      </w:r>
      <w:r w:rsidRPr="00030F3A">
        <w:rPr>
          <w:rFonts w:asciiTheme="minorHAnsi" w:hAnsiTheme="minorHAnsi" w:cstheme="minorHAnsi"/>
          <w:b w:val="0"/>
          <w:bCs/>
          <w:szCs w:val="24"/>
        </w:rPr>
        <w:t>oświadczam/y celem potwierdzenia spełniania warunków udziału w postępowaniu określonych w SWZ, że wykonamy zamówienie przy udziale następujących</w:t>
      </w:r>
      <w:r w:rsidR="00E37004" w:rsidRPr="00030F3A">
        <w:rPr>
          <w:rFonts w:asciiTheme="minorHAnsi" w:hAnsiTheme="minorHAnsi" w:cstheme="minorHAnsi"/>
          <w:b w:val="0"/>
          <w:bCs/>
          <w:szCs w:val="24"/>
        </w:rPr>
        <w:t xml:space="preserve"> osób</w:t>
      </w:r>
      <w:r w:rsidRPr="00030F3A">
        <w:rPr>
          <w:rFonts w:asciiTheme="minorHAnsi" w:hAnsiTheme="minorHAnsi" w:cstheme="minorHAnsi"/>
          <w:b w:val="0"/>
          <w:bCs/>
          <w:szCs w:val="24"/>
        </w:rPr>
        <w:t>:</w:t>
      </w:r>
    </w:p>
    <w:p w14:paraId="780DC046" w14:textId="77777777" w:rsidR="00E37004" w:rsidRPr="00030F3A" w:rsidRDefault="00E37004" w:rsidP="00E37004">
      <w:pPr>
        <w:pStyle w:val="Nagwek"/>
        <w:tabs>
          <w:tab w:val="left" w:pos="708"/>
        </w:tabs>
        <w:rPr>
          <w:rFonts w:asciiTheme="minorHAnsi" w:hAnsiTheme="minorHAnsi" w:cstheme="minorHAnsi"/>
          <w:iCs/>
          <w:sz w:val="24"/>
          <w:szCs w:val="24"/>
        </w:rPr>
      </w:pPr>
    </w:p>
    <w:p w14:paraId="17D00CB9" w14:textId="77777777" w:rsidR="00E37004" w:rsidRPr="00030F3A" w:rsidRDefault="00E37004" w:rsidP="00E37004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2399"/>
        <w:gridCol w:w="3716"/>
        <w:gridCol w:w="864"/>
        <w:gridCol w:w="1756"/>
      </w:tblGrid>
      <w:tr w:rsidR="00930430" w:rsidRPr="00030F3A" w14:paraId="341BC256" w14:textId="77777777" w:rsidTr="00930430">
        <w:trPr>
          <w:cantSplit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4D858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7838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Imię i nazwisko osoby</w:t>
            </w: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C46C" w14:textId="137E9311" w:rsidR="00930430" w:rsidRPr="00030F3A" w:rsidRDefault="00930430" w:rsidP="0003451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>Kwalifikacje zawodow</w:t>
            </w:r>
            <w:r w:rsidR="00034519"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e, uprawnienia, doświadczenie </w:t>
            </w:r>
            <w:r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niezbędne dla wykonania zamówienia, zakres wykonywanych czynności,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5966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>Staż pracy (w latach)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62C3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>Podstawa dysponowania osobami</w:t>
            </w:r>
          </w:p>
        </w:tc>
      </w:tr>
      <w:tr w:rsidR="00930430" w:rsidRPr="00030F3A" w14:paraId="675B21E4" w14:textId="77777777" w:rsidTr="00930430">
        <w:trPr>
          <w:cantSplit/>
          <w:trHeight w:val="43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B1B82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sz w:val="24"/>
                <w:szCs w:val="24"/>
              </w:rPr>
              <w:t>KIEROWCY</w:t>
            </w:r>
          </w:p>
        </w:tc>
      </w:tr>
      <w:tr w:rsidR="00930430" w:rsidRPr="00030F3A" w14:paraId="2882996E" w14:textId="77777777" w:rsidTr="00930430">
        <w:trPr>
          <w:cantSplit/>
          <w:trHeight w:val="59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01599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C65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220E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31E1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4075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0430" w:rsidRPr="00030F3A" w14:paraId="058F1076" w14:textId="77777777" w:rsidTr="00930430">
        <w:trPr>
          <w:cantSplit/>
          <w:trHeight w:val="55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4CB08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C2FB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DF31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23A1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C69B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0430" w:rsidRPr="00030F3A" w14:paraId="22C27B76" w14:textId="77777777" w:rsidTr="00930430">
        <w:trPr>
          <w:cantSplit/>
          <w:trHeight w:val="559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44C6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4BD3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CD12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0934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C551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30430" w:rsidRPr="00030F3A" w14:paraId="1065C61F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718D7" w14:textId="77777777" w:rsidR="00930430" w:rsidRPr="00030F3A" w:rsidRDefault="0093043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A1B6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8009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A699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0070" w14:textId="77777777" w:rsidR="00930430" w:rsidRPr="00030F3A" w:rsidRDefault="0093043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108C" w:rsidRPr="00030F3A" w14:paraId="7B3AB99A" w14:textId="77777777" w:rsidTr="0035108C">
        <w:trPr>
          <w:cantSplit/>
          <w:trHeight w:val="55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7A04" w14:textId="2FC1C3B8" w:rsidR="0035108C" w:rsidRPr="00030F3A" w:rsidRDefault="0035108C" w:rsidP="0035108C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OPIEKUNOWIE</w:t>
            </w:r>
          </w:p>
        </w:tc>
      </w:tr>
      <w:tr w:rsidR="0035108C" w:rsidRPr="00030F3A" w14:paraId="56419D7E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A6FF" w14:textId="2AE48888" w:rsidR="0035108C" w:rsidRPr="00030F3A" w:rsidRDefault="003510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47C6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472D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977CB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768C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108C" w:rsidRPr="00030F3A" w14:paraId="2629BA75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4872" w14:textId="1C56947D" w:rsidR="0035108C" w:rsidRPr="00030F3A" w:rsidRDefault="003510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F0F8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2360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E614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5CB1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108C" w:rsidRPr="00030F3A" w14:paraId="0FFE3BD3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A8BAF" w14:textId="408B3309" w:rsidR="0035108C" w:rsidRPr="00030F3A" w:rsidRDefault="003510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7AD0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6EA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788A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37F3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108C" w:rsidRPr="00030F3A" w14:paraId="315F2A3F" w14:textId="77777777" w:rsidTr="00930430">
        <w:trPr>
          <w:cantSplit/>
          <w:trHeight w:val="553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8B61" w14:textId="3731BFE1" w:rsidR="0035108C" w:rsidRPr="00030F3A" w:rsidRDefault="0035108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30F3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E454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270E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B4B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AC12" w14:textId="77777777" w:rsidR="0035108C" w:rsidRPr="00030F3A" w:rsidRDefault="0035108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493B99C" w14:textId="77777777" w:rsidR="00FB5684" w:rsidRPr="00030F3A" w:rsidRDefault="00FB5684" w:rsidP="00B63020">
      <w:pPr>
        <w:rPr>
          <w:rFonts w:asciiTheme="minorHAnsi" w:hAnsiTheme="minorHAnsi" w:cstheme="minorHAnsi"/>
          <w:bCs/>
          <w:sz w:val="24"/>
          <w:szCs w:val="24"/>
        </w:rPr>
      </w:pPr>
    </w:p>
    <w:p w14:paraId="02444F98" w14:textId="77777777" w:rsidR="00626B93" w:rsidRPr="00030F3A" w:rsidRDefault="00626B93" w:rsidP="00B63020">
      <w:pPr>
        <w:rPr>
          <w:rFonts w:asciiTheme="minorHAnsi" w:hAnsiTheme="minorHAnsi" w:cstheme="minorHAnsi"/>
          <w:bCs/>
          <w:sz w:val="24"/>
          <w:szCs w:val="24"/>
        </w:rPr>
      </w:pPr>
    </w:p>
    <w:p w14:paraId="11AE3D5C" w14:textId="555D188C" w:rsidR="00B63020" w:rsidRDefault="00B63020" w:rsidP="00B63020">
      <w:pPr>
        <w:rPr>
          <w:rFonts w:asciiTheme="minorHAnsi" w:hAnsiTheme="minorHAnsi" w:cstheme="minorHAnsi"/>
          <w:bCs/>
          <w:sz w:val="24"/>
          <w:szCs w:val="24"/>
        </w:rPr>
      </w:pPr>
      <w:r w:rsidRPr="00030F3A">
        <w:rPr>
          <w:rFonts w:asciiTheme="minorHAnsi" w:hAnsiTheme="minorHAnsi" w:cstheme="minorHAnsi"/>
          <w:bCs/>
          <w:sz w:val="24"/>
          <w:szCs w:val="24"/>
        </w:rPr>
        <w:t>Oświadczam</w:t>
      </w:r>
      <w:r w:rsidR="005A2793" w:rsidRPr="00030F3A">
        <w:rPr>
          <w:rFonts w:asciiTheme="minorHAnsi" w:hAnsiTheme="minorHAnsi" w:cstheme="minorHAnsi"/>
          <w:bCs/>
          <w:sz w:val="24"/>
          <w:szCs w:val="24"/>
        </w:rPr>
        <w:t>/y</w:t>
      </w:r>
      <w:r w:rsidRPr="00030F3A">
        <w:rPr>
          <w:rFonts w:asciiTheme="minorHAnsi" w:hAnsiTheme="minorHAnsi" w:cstheme="minorHAnsi"/>
          <w:bCs/>
          <w:sz w:val="24"/>
          <w:szCs w:val="24"/>
        </w:rPr>
        <w:t>, że osoby, które będą uczestniczyć w wykonywaniu zamówienia posiadają wymagane uprawnienia, jeżeli ustawy nakładają obowiązek posiadania takich uprawnień.</w:t>
      </w:r>
    </w:p>
    <w:p w14:paraId="32BBDE20" w14:textId="77777777" w:rsidR="00632F9F" w:rsidRDefault="00632F9F" w:rsidP="00B63020">
      <w:pPr>
        <w:rPr>
          <w:rFonts w:asciiTheme="minorHAnsi" w:hAnsiTheme="minorHAnsi" w:cstheme="minorHAnsi"/>
          <w:bCs/>
          <w:sz w:val="24"/>
          <w:szCs w:val="24"/>
        </w:rPr>
      </w:pPr>
    </w:p>
    <w:p w14:paraId="0E9988DF" w14:textId="017350DD" w:rsidR="00632F9F" w:rsidRDefault="00632F9F" w:rsidP="00B63020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 przypadku opiekunów należy dołączyć: </w:t>
      </w:r>
    </w:p>
    <w:p w14:paraId="3A7229EA" w14:textId="77777777" w:rsidR="00632F9F" w:rsidRDefault="00632F9F" w:rsidP="00B63020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potwierdzenie posiadania aktualnego szkolenia z zakresu udzielania pierwszej pomocy przedmedycznej, </w:t>
      </w:r>
    </w:p>
    <w:p w14:paraId="66BCE13F" w14:textId="51FA7995" w:rsidR="00632F9F" w:rsidRDefault="00632F9F" w:rsidP="00B63020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potwierdzenie, że dane osoby </w:t>
      </w:r>
      <w:r w:rsidRPr="00632F9F">
        <w:rPr>
          <w:rFonts w:asciiTheme="minorHAnsi" w:hAnsiTheme="minorHAnsi" w:cstheme="minorHAnsi"/>
          <w:b/>
          <w:sz w:val="24"/>
          <w:szCs w:val="24"/>
        </w:rPr>
        <w:t>nie figurują w Krajowym Rejestrze Karnym</w:t>
      </w:r>
      <w:r w:rsidRPr="00632F9F">
        <w:rPr>
          <w:rFonts w:asciiTheme="minorHAnsi" w:hAnsiTheme="minorHAnsi" w:cstheme="minorHAnsi"/>
          <w:bCs/>
          <w:sz w:val="24"/>
          <w:szCs w:val="24"/>
        </w:rPr>
        <w:t>,</w:t>
      </w:r>
    </w:p>
    <w:p w14:paraId="38CECD04" w14:textId="5792B218" w:rsidR="00632F9F" w:rsidRPr="00030F3A" w:rsidRDefault="00632F9F" w:rsidP="00997B1E">
      <w:pPr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- potwierdzenie, że  dane </w:t>
      </w:r>
      <w:r w:rsidRPr="00632F9F">
        <w:rPr>
          <w:rFonts w:asciiTheme="minorHAnsi" w:hAnsiTheme="minorHAnsi" w:cstheme="minorHAnsi"/>
          <w:bCs/>
          <w:sz w:val="24"/>
          <w:szCs w:val="24"/>
        </w:rPr>
        <w:t xml:space="preserve"> osob</w:t>
      </w:r>
      <w:r>
        <w:rPr>
          <w:rFonts w:asciiTheme="minorHAnsi" w:hAnsiTheme="minorHAnsi" w:cstheme="minorHAnsi"/>
          <w:bCs/>
          <w:sz w:val="24"/>
          <w:szCs w:val="24"/>
        </w:rPr>
        <w:t>y</w:t>
      </w:r>
      <w:r w:rsidRPr="00632F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32F9F">
        <w:rPr>
          <w:rFonts w:asciiTheme="minorHAnsi" w:hAnsiTheme="minorHAnsi" w:cstheme="minorHAnsi"/>
          <w:b/>
          <w:sz w:val="24"/>
          <w:szCs w:val="24"/>
        </w:rPr>
        <w:t>nie są  wpisane do Rejestru Sprawców Przestępstw na Tle Seksualnym</w:t>
      </w:r>
      <w:r w:rsidRPr="00632F9F">
        <w:rPr>
          <w:rFonts w:asciiTheme="minorHAnsi" w:hAnsiTheme="minorHAnsi" w:cstheme="minorHAnsi"/>
          <w:bCs/>
          <w:sz w:val="24"/>
          <w:szCs w:val="24"/>
        </w:rPr>
        <w:t>, o którym mowa w ustawie z dnia 13 maja 2016 r. o przeciwdziałaniu zagrożeniom przestępczością na tle seksualnym (</w:t>
      </w:r>
      <w:r w:rsidR="00997B1E" w:rsidRPr="00997B1E">
        <w:rPr>
          <w:rFonts w:asciiTheme="minorHAnsi" w:hAnsiTheme="minorHAnsi" w:cstheme="minorHAnsi"/>
          <w:bCs/>
          <w:sz w:val="24"/>
          <w:szCs w:val="24"/>
        </w:rPr>
        <w:t>t.j.</w:t>
      </w:r>
      <w:r w:rsidR="00997B1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97B1E" w:rsidRPr="00997B1E">
        <w:rPr>
          <w:rFonts w:asciiTheme="minorHAnsi" w:hAnsiTheme="minorHAnsi" w:cstheme="minorHAnsi"/>
          <w:bCs/>
          <w:sz w:val="24"/>
          <w:szCs w:val="24"/>
        </w:rPr>
        <w:t>Dz. U. z 2024 r.</w:t>
      </w:r>
      <w:r w:rsidR="00997B1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997B1E" w:rsidRPr="00997B1E">
        <w:rPr>
          <w:rFonts w:asciiTheme="minorHAnsi" w:hAnsiTheme="minorHAnsi" w:cstheme="minorHAnsi"/>
          <w:bCs/>
          <w:sz w:val="24"/>
          <w:szCs w:val="24"/>
        </w:rPr>
        <w:t>poz. 1802</w:t>
      </w:r>
      <w:r w:rsidR="00997B1E">
        <w:rPr>
          <w:rFonts w:asciiTheme="minorHAnsi" w:hAnsiTheme="minorHAnsi" w:cstheme="minorHAnsi"/>
          <w:bCs/>
          <w:sz w:val="24"/>
          <w:szCs w:val="24"/>
        </w:rPr>
        <w:t>).</w:t>
      </w:r>
    </w:p>
    <w:p w14:paraId="6F839CCE" w14:textId="3015FBF1" w:rsidR="005A2793" w:rsidRPr="00030F3A" w:rsidRDefault="005A2793" w:rsidP="00B63020">
      <w:pPr>
        <w:rPr>
          <w:rFonts w:asciiTheme="minorHAnsi" w:hAnsiTheme="minorHAnsi" w:cstheme="minorHAnsi"/>
          <w:bCs/>
          <w:sz w:val="24"/>
          <w:szCs w:val="24"/>
        </w:rPr>
      </w:pPr>
    </w:p>
    <w:p w14:paraId="566F1CF3" w14:textId="77777777" w:rsidR="00EE7214" w:rsidRPr="00030F3A" w:rsidRDefault="00EE7214" w:rsidP="00B63020">
      <w:pPr>
        <w:rPr>
          <w:rFonts w:asciiTheme="minorHAnsi" w:hAnsiTheme="minorHAnsi" w:cstheme="minorHAnsi"/>
          <w:bCs/>
          <w:sz w:val="24"/>
          <w:szCs w:val="24"/>
        </w:rPr>
      </w:pPr>
    </w:p>
    <w:p w14:paraId="4AEA4D08" w14:textId="2B365923" w:rsidR="005A2793" w:rsidRPr="00030F3A" w:rsidRDefault="005A2793" w:rsidP="005A2793">
      <w:pPr>
        <w:pStyle w:val="Tekstblokowy1"/>
        <w:ind w:right="0"/>
        <w:rPr>
          <w:rFonts w:asciiTheme="minorHAnsi" w:hAnsiTheme="minorHAnsi" w:cstheme="minorHAnsi"/>
          <w:b/>
          <w:bCs/>
          <w:color w:val="FF0000"/>
          <w:sz w:val="24"/>
        </w:rPr>
      </w:pPr>
    </w:p>
    <w:p w14:paraId="464FA0D8" w14:textId="77777777" w:rsidR="005A7EFC" w:rsidRPr="00030F3A" w:rsidRDefault="005A7EFC" w:rsidP="00030F3A">
      <w:pPr>
        <w:pStyle w:val="Standard"/>
        <w:spacing w:line="276" w:lineRule="auto"/>
        <w:rPr>
          <w:rFonts w:asciiTheme="minorHAnsi" w:hAnsiTheme="minorHAnsi" w:cstheme="minorHAnsi"/>
          <w:lang w:val="pl-PL"/>
        </w:rPr>
      </w:pPr>
      <w:r w:rsidRPr="00030F3A">
        <w:rPr>
          <w:rFonts w:asciiTheme="minorHAnsi" w:hAnsiTheme="minorHAnsi" w:cstheme="minorHAnsi"/>
          <w:b/>
          <w:color w:val="CE181E"/>
          <w:u w:val="single"/>
          <w:lang w:val="pl-PL"/>
        </w:rPr>
        <w:t xml:space="preserve">UWAGA. </w:t>
      </w:r>
      <w:r w:rsidRPr="00030F3A">
        <w:rPr>
          <w:rFonts w:asciiTheme="minorHAnsi" w:hAnsiTheme="minorHAnsi" w:cstheme="minorHAnsi"/>
          <w:b/>
          <w:color w:val="CE181E"/>
          <w:lang w:val="pl-PL"/>
        </w:rPr>
        <w:t>Plik należy podpisać kwalifikowanym podpisem elektronicznym lub podpisem zaufanym lub podpisem osobistym przez osobę/osoby uprawnioną/-ne do składania oświadczeń woli w imieniu Wykonawcy</w:t>
      </w:r>
    </w:p>
    <w:p w14:paraId="5F064AEF" w14:textId="77777777" w:rsidR="0035108C" w:rsidRPr="00030F3A" w:rsidRDefault="0035108C" w:rsidP="005A2793">
      <w:pPr>
        <w:pStyle w:val="Tekstblokowy1"/>
        <w:ind w:right="0"/>
        <w:rPr>
          <w:rFonts w:asciiTheme="minorHAnsi" w:hAnsiTheme="minorHAnsi" w:cstheme="minorHAnsi"/>
          <w:b/>
          <w:bCs/>
          <w:color w:val="FF0000"/>
          <w:sz w:val="24"/>
        </w:rPr>
      </w:pPr>
    </w:p>
    <w:sectPr w:rsidR="0035108C" w:rsidRPr="00030F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6AEF0" w14:textId="77777777" w:rsidR="0042794E" w:rsidRDefault="0042794E" w:rsidP="003F600E">
      <w:r>
        <w:separator/>
      </w:r>
    </w:p>
  </w:endnote>
  <w:endnote w:type="continuationSeparator" w:id="0">
    <w:p w14:paraId="24831530" w14:textId="77777777" w:rsidR="0042794E" w:rsidRDefault="0042794E" w:rsidP="003F6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D9CB0" w14:textId="77777777" w:rsidR="00877C14" w:rsidRDefault="00877C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7F642" w14:textId="77777777" w:rsidR="00877C14" w:rsidRDefault="00877C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3DD56" w14:textId="77777777" w:rsidR="00877C14" w:rsidRDefault="00877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5C500" w14:textId="77777777" w:rsidR="0042794E" w:rsidRDefault="0042794E" w:rsidP="003F600E">
      <w:r>
        <w:separator/>
      </w:r>
    </w:p>
  </w:footnote>
  <w:footnote w:type="continuationSeparator" w:id="0">
    <w:p w14:paraId="453411A8" w14:textId="77777777" w:rsidR="0042794E" w:rsidRDefault="0042794E" w:rsidP="003F6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CD65C" w14:textId="77777777" w:rsidR="00877C14" w:rsidRDefault="00877C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47559" w14:textId="1594C379" w:rsidR="00F275B1" w:rsidRPr="00B136E2" w:rsidRDefault="00B47F33" w:rsidP="00F275B1">
    <w:pPr>
      <w:pStyle w:val="Standard"/>
      <w:rPr>
        <w:rFonts w:ascii="Calibri" w:hAnsi="Calibri" w:cs="Arial"/>
        <w:b/>
        <w:color w:val="000000"/>
        <w:sz w:val="22"/>
        <w:szCs w:val="22"/>
        <w:lang w:val="pl-PL"/>
      </w:rPr>
    </w:pPr>
    <w:r w:rsidRPr="00B47F33">
      <w:rPr>
        <w:rFonts w:ascii="Calibri" w:hAnsi="Calibri" w:cs="Arial"/>
        <w:b/>
        <w:color w:val="000000"/>
        <w:sz w:val="22"/>
        <w:szCs w:val="22"/>
        <w:lang w:val="pl-PL"/>
      </w:rPr>
      <w:t>GAO-261-/2026</w:t>
    </w:r>
    <w:r w:rsidR="00F275B1">
      <w:rPr>
        <w:rFonts w:ascii="Calibri" w:hAnsi="Calibri"/>
        <w:b/>
        <w:color w:val="000000"/>
        <w:sz w:val="22"/>
        <w:szCs w:val="22"/>
        <w:lang w:val="pl-PL"/>
      </w:rPr>
      <w:t xml:space="preserve">                                                                        Załącznik nr </w:t>
    </w:r>
    <w:r w:rsidR="00FB4A16">
      <w:rPr>
        <w:rFonts w:ascii="Calibri" w:hAnsi="Calibri"/>
        <w:b/>
        <w:color w:val="000000"/>
        <w:sz w:val="22"/>
        <w:szCs w:val="22"/>
        <w:lang w:val="pl-PL"/>
      </w:rPr>
      <w:t>5</w:t>
    </w:r>
    <w:r w:rsidR="00F275B1">
      <w:rPr>
        <w:rFonts w:ascii="Calibri" w:hAnsi="Calibri"/>
        <w:b/>
        <w:color w:val="000000"/>
        <w:sz w:val="22"/>
        <w:szCs w:val="22"/>
        <w:lang w:val="pl-PL"/>
      </w:rPr>
      <w:t xml:space="preserve"> do SWZ – Wykaz osób</w:t>
    </w:r>
  </w:p>
  <w:p w14:paraId="1210A0AF" w14:textId="0E47DCF6" w:rsidR="003F600E" w:rsidRPr="005A2793" w:rsidRDefault="003F600E">
    <w:pPr>
      <w:pStyle w:val="Nagwek"/>
      <w:rPr>
        <w:rFonts w:asciiTheme="minorHAnsi" w:hAnsiTheme="minorHAnsi" w:cstheme="minorHAnsi"/>
        <w:sz w:val="22"/>
        <w:szCs w:val="22"/>
      </w:rPr>
    </w:pPr>
  </w:p>
  <w:p w14:paraId="22F11CDD" w14:textId="37CA0D53" w:rsidR="001C2177" w:rsidRDefault="001C2177">
    <w:pPr>
      <w:pStyle w:val="Nagwek"/>
    </w:pPr>
    <w:r>
      <w:t>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32AA3" w14:textId="77777777" w:rsidR="00877C14" w:rsidRDefault="00877C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004"/>
    <w:rsid w:val="00030F3A"/>
    <w:rsid w:val="00034519"/>
    <w:rsid w:val="00041D27"/>
    <w:rsid w:val="00052DB5"/>
    <w:rsid w:val="00090DF0"/>
    <w:rsid w:val="000A3BA0"/>
    <w:rsid w:val="00167E7C"/>
    <w:rsid w:val="00181E82"/>
    <w:rsid w:val="001C2177"/>
    <w:rsid w:val="001F55E5"/>
    <w:rsid w:val="00221C78"/>
    <w:rsid w:val="00251B00"/>
    <w:rsid w:val="00335FE6"/>
    <w:rsid w:val="0035108C"/>
    <w:rsid w:val="003C4975"/>
    <w:rsid w:val="003F600E"/>
    <w:rsid w:val="0042794E"/>
    <w:rsid w:val="00440C6C"/>
    <w:rsid w:val="0047690C"/>
    <w:rsid w:val="004B69FE"/>
    <w:rsid w:val="005A2793"/>
    <w:rsid w:val="005A7EFC"/>
    <w:rsid w:val="005D26EA"/>
    <w:rsid w:val="00626B93"/>
    <w:rsid w:val="00632F9F"/>
    <w:rsid w:val="00667CC9"/>
    <w:rsid w:val="006A2B88"/>
    <w:rsid w:val="006D278B"/>
    <w:rsid w:val="006E334F"/>
    <w:rsid w:val="00773FA6"/>
    <w:rsid w:val="00877C14"/>
    <w:rsid w:val="00925782"/>
    <w:rsid w:val="00930430"/>
    <w:rsid w:val="00952A33"/>
    <w:rsid w:val="009577D4"/>
    <w:rsid w:val="00997B1E"/>
    <w:rsid w:val="009A13EE"/>
    <w:rsid w:val="00A125BF"/>
    <w:rsid w:val="00A270FC"/>
    <w:rsid w:val="00A37BE4"/>
    <w:rsid w:val="00A40A62"/>
    <w:rsid w:val="00A91574"/>
    <w:rsid w:val="00AA0F0E"/>
    <w:rsid w:val="00AB3DFE"/>
    <w:rsid w:val="00AF51EB"/>
    <w:rsid w:val="00B018BF"/>
    <w:rsid w:val="00B0342A"/>
    <w:rsid w:val="00B136E2"/>
    <w:rsid w:val="00B47F33"/>
    <w:rsid w:val="00B63020"/>
    <w:rsid w:val="00B66F17"/>
    <w:rsid w:val="00B86DED"/>
    <w:rsid w:val="00BA1FCA"/>
    <w:rsid w:val="00BB5AEB"/>
    <w:rsid w:val="00BF7F66"/>
    <w:rsid w:val="00C53E3E"/>
    <w:rsid w:val="00C675A5"/>
    <w:rsid w:val="00CB1CAE"/>
    <w:rsid w:val="00D676F5"/>
    <w:rsid w:val="00DB1D37"/>
    <w:rsid w:val="00E16212"/>
    <w:rsid w:val="00E37004"/>
    <w:rsid w:val="00E72114"/>
    <w:rsid w:val="00E95B93"/>
    <w:rsid w:val="00EE0B30"/>
    <w:rsid w:val="00EE7214"/>
    <w:rsid w:val="00F275B1"/>
    <w:rsid w:val="00F92D54"/>
    <w:rsid w:val="00FB4A16"/>
    <w:rsid w:val="00FB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1B42A"/>
  <w15:docId w15:val="{C99C3AEB-C5D3-4606-9D99-D14E839C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370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E37004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">
    <w:name w:val="header"/>
    <w:basedOn w:val="Normalny"/>
    <w:link w:val="NagwekZnak"/>
    <w:unhideWhenUsed/>
    <w:rsid w:val="00E370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00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E37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F60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0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A2793"/>
    <w:pPr>
      <w:jc w:val="center"/>
    </w:pPr>
    <w:rPr>
      <w:b/>
      <w:sz w:val="24"/>
    </w:rPr>
  </w:style>
  <w:style w:type="character" w:customStyle="1" w:styleId="TytuZnak">
    <w:name w:val="Tytuł Znak"/>
    <w:basedOn w:val="Domylnaczcionkaakapitu"/>
    <w:link w:val="Tytu"/>
    <w:rsid w:val="005A279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blokowy1">
    <w:name w:val="Tekst blokowy1"/>
    <w:basedOn w:val="Normalny"/>
    <w:rsid w:val="005A2793"/>
    <w:pPr>
      <w:suppressAutoHyphens/>
      <w:ind w:left="6379" w:right="282" w:hanging="5953"/>
      <w:jc w:val="center"/>
    </w:pPr>
    <w:rPr>
      <w:rFonts w:eastAsia="Calibri"/>
      <w:szCs w:val="24"/>
      <w:lang w:eastAsia="ar-SA"/>
    </w:rPr>
  </w:style>
  <w:style w:type="paragraph" w:customStyle="1" w:styleId="Standard">
    <w:name w:val="Standard"/>
    <w:rsid w:val="00F275B1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Ryndak</cp:lastModifiedBy>
  <cp:revision>30</cp:revision>
  <dcterms:created xsi:type="dcterms:W3CDTF">2021-07-06T11:25:00Z</dcterms:created>
  <dcterms:modified xsi:type="dcterms:W3CDTF">2026-02-06T07:02:00Z</dcterms:modified>
</cp:coreProperties>
</file>